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C6" w:rsidRDefault="00E33CC6" w:rsidP="00E33CC6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00579">
        <w:rPr>
          <w:rFonts w:ascii="Arial" w:hAnsi="Arial" w:cs="Arial"/>
          <w:b/>
          <w:sz w:val="24"/>
          <w:szCs w:val="24"/>
        </w:rPr>
        <w:t xml:space="preserve">LIBERATORIA PER LA FRUIZIONE DELLA TESI </w:t>
      </w:r>
      <w:proofErr w:type="spellStart"/>
      <w:r w:rsidRPr="00400579">
        <w:rPr>
          <w:rFonts w:ascii="Arial" w:hAnsi="Arial" w:cs="Arial"/>
          <w:b/>
          <w:sz w:val="24"/>
          <w:szCs w:val="24"/>
        </w:rPr>
        <w:t>DI</w:t>
      </w:r>
      <w:proofErr w:type="spellEnd"/>
      <w:r w:rsidRPr="00400579">
        <w:rPr>
          <w:rFonts w:ascii="Arial" w:hAnsi="Arial" w:cs="Arial"/>
          <w:b/>
          <w:sz w:val="24"/>
          <w:szCs w:val="24"/>
        </w:rPr>
        <w:t xml:space="preserve"> LAUREA </w:t>
      </w:r>
      <w:proofErr w:type="spellStart"/>
      <w:r w:rsidRPr="00400579">
        <w:rPr>
          <w:rFonts w:ascii="Arial" w:hAnsi="Arial" w:cs="Arial"/>
          <w:b/>
          <w:sz w:val="24"/>
          <w:szCs w:val="24"/>
        </w:rPr>
        <w:t>DI</w:t>
      </w:r>
      <w:proofErr w:type="spellEnd"/>
    </w:p>
    <w:p w:rsidR="00E33CC6" w:rsidRDefault="00E33CC6" w:rsidP="00E33CC6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33CC6" w:rsidRPr="00400579" w:rsidRDefault="00E33CC6" w:rsidP="00E33CC6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33CC6" w:rsidRDefault="00E33CC6" w:rsidP="00E33CC6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E33CC6" w:rsidRDefault="00E33CC6" w:rsidP="00E33CC6">
      <w:pPr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Cognome: ________________________________________________________</w:t>
      </w:r>
    </w:p>
    <w:p w:rsidR="00E33CC6" w:rsidRDefault="00E33CC6" w:rsidP="00E33CC6">
      <w:pPr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Relatore: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</w:t>
      </w:r>
    </w:p>
    <w:p w:rsidR="00E33CC6" w:rsidRDefault="00E33CC6" w:rsidP="00E33CC6">
      <w:pPr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Correlatore: _____________________________________________________________</w:t>
      </w:r>
    </w:p>
    <w:p w:rsidR="00E33CC6" w:rsidRDefault="00E33CC6" w:rsidP="00E33CC6">
      <w:pPr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Titolo: __________________________________________________________________</w:t>
      </w:r>
    </w:p>
    <w:p w:rsidR="00E33CC6" w:rsidRDefault="00E33CC6" w:rsidP="00E33CC6">
      <w:pPr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Corso di Laurea: _________________________________________________________</w:t>
      </w:r>
    </w:p>
    <w:p w:rsidR="00E33CC6" w:rsidRDefault="00E33CC6" w:rsidP="00E33CC6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E33CC6" w:rsidRDefault="00E33CC6" w:rsidP="00E33CC6">
      <w:pPr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ottemperanza alla Legge del 22 aprile 1941 n. 633 “Protezione del diritto d’autore e di altri diritti concessi al suo esercizio e successive modifiche ed integrazioni” io, sottoscritto</w:t>
      </w:r>
    </w:p>
    <w:p w:rsidR="00E33CC6" w:rsidRDefault="00E33CC6" w:rsidP="00E33CC6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E33CC6" w:rsidRDefault="00E33CC6" w:rsidP="00E33CC6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E33CC6" w:rsidRPr="00400579" w:rsidRDefault="00E33CC6" w:rsidP="00E33CC6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00579">
        <w:rPr>
          <w:rFonts w:ascii="Arial" w:hAnsi="Arial" w:cs="Arial"/>
          <w:b/>
          <w:sz w:val="24"/>
          <w:szCs w:val="24"/>
        </w:rPr>
        <w:t>AUTORIZZO la</w:t>
      </w:r>
    </w:p>
    <w:p w:rsidR="00E33CC6" w:rsidRDefault="00E33CC6" w:rsidP="00E33CC6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E33CC6" w:rsidRPr="00400579" w:rsidRDefault="00E33CC6" w:rsidP="00E33CC6">
      <w:pPr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00579">
        <w:rPr>
          <w:rFonts w:ascii="Arial" w:hAnsi="Arial" w:cs="Arial"/>
          <w:sz w:val="20"/>
          <w:szCs w:val="20"/>
        </w:rPr>
        <w:t>(barrare in corrispondenza dell’opzione)</w:t>
      </w:r>
    </w:p>
    <w:p w:rsidR="00E33CC6" w:rsidRPr="00400579" w:rsidRDefault="00E33CC6" w:rsidP="00E33CC6">
      <w:pPr>
        <w:spacing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Consultazione in sede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0579">
        <w:rPr>
          <w:rFonts w:ascii="Arial" w:hAnsi="Arial" w:cs="Arial"/>
          <w:b/>
          <w:sz w:val="24"/>
          <w:szCs w:val="24"/>
        </w:rPr>
        <w:t xml:space="preserve">SI </w:t>
      </w:r>
      <w:r w:rsidRPr="00400579">
        <w:rPr>
          <w:rFonts w:ascii="Arial" w:hAnsi="Arial" w:cs="Arial"/>
          <w:b/>
          <w:sz w:val="24"/>
          <w:szCs w:val="24"/>
        </w:rPr>
        <w:tab/>
      </w:r>
      <w:r w:rsidRPr="00400579">
        <w:rPr>
          <w:rFonts w:ascii="Arial" w:hAnsi="Arial" w:cs="Arial"/>
          <w:b/>
          <w:sz w:val="24"/>
          <w:szCs w:val="24"/>
        </w:rPr>
        <w:tab/>
        <w:t>NO</w:t>
      </w:r>
    </w:p>
    <w:p w:rsidR="00E33CC6" w:rsidRDefault="00E33CC6" w:rsidP="00E33CC6">
      <w:pPr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Consultazione in formato digitale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0579">
        <w:rPr>
          <w:rFonts w:ascii="Arial" w:hAnsi="Arial" w:cs="Arial"/>
          <w:b/>
          <w:sz w:val="24"/>
          <w:szCs w:val="24"/>
        </w:rPr>
        <w:t xml:space="preserve">SI </w:t>
      </w:r>
      <w:r w:rsidRPr="00400579">
        <w:rPr>
          <w:rFonts w:ascii="Arial" w:hAnsi="Arial" w:cs="Arial"/>
          <w:b/>
          <w:sz w:val="24"/>
          <w:szCs w:val="24"/>
        </w:rPr>
        <w:tab/>
      </w:r>
      <w:r w:rsidRPr="00400579">
        <w:rPr>
          <w:rFonts w:ascii="Arial" w:hAnsi="Arial" w:cs="Arial"/>
          <w:b/>
          <w:sz w:val="24"/>
          <w:szCs w:val="24"/>
        </w:rPr>
        <w:tab/>
        <w:t>NO</w:t>
      </w:r>
    </w:p>
    <w:p w:rsidR="00E33CC6" w:rsidRDefault="00E33CC6" w:rsidP="00E33CC6">
      <w:pPr>
        <w:ind w:left="0"/>
        <w:jc w:val="both"/>
        <w:rPr>
          <w:rFonts w:ascii="Arial" w:hAnsi="Arial" w:cs="Arial"/>
          <w:sz w:val="20"/>
          <w:szCs w:val="20"/>
        </w:rPr>
      </w:pPr>
    </w:p>
    <w:p w:rsidR="00E33CC6" w:rsidRPr="00400579" w:rsidRDefault="00E33CC6" w:rsidP="00E33CC6">
      <w:pPr>
        <w:ind w:left="0"/>
        <w:jc w:val="both"/>
        <w:rPr>
          <w:rFonts w:ascii="Arial" w:hAnsi="Arial" w:cs="Arial"/>
          <w:sz w:val="20"/>
          <w:szCs w:val="20"/>
        </w:rPr>
      </w:pPr>
      <w:r w:rsidRPr="00400579">
        <w:rPr>
          <w:rFonts w:ascii="Arial" w:hAnsi="Arial" w:cs="Arial"/>
          <w:sz w:val="20"/>
          <w:szCs w:val="20"/>
        </w:rPr>
        <w:t>Fermo restando l’esercizio del diritto di citazione (menzione del titolo e autore della tesi), nel rispetto della normativa vigente sul diritto d’autore da parte del consultante.</w:t>
      </w:r>
    </w:p>
    <w:p w:rsidR="00E33CC6" w:rsidRDefault="00E33CC6" w:rsidP="00E33CC6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E33CC6" w:rsidRDefault="00E33CC6" w:rsidP="00E33CC6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E33CC6" w:rsidRDefault="00E33CC6" w:rsidP="00E33CC6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E33CC6" w:rsidRDefault="00E33CC6" w:rsidP="00E33CC6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E33CC6" w:rsidRDefault="00E33CC6" w:rsidP="00E33CC6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E33CC6" w:rsidRDefault="00E33CC6" w:rsidP="00E33CC6">
      <w:pPr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 ________________________</w:t>
      </w:r>
    </w:p>
    <w:p w:rsidR="00E33CC6" w:rsidRPr="00477C99" w:rsidRDefault="00E33CC6" w:rsidP="00E33CC6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095338" w:rsidRDefault="00095338"/>
    <w:sectPr w:rsidR="00095338" w:rsidSect="00400579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3CC6"/>
    <w:rsid w:val="00095338"/>
    <w:rsid w:val="0011555C"/>
    <w:rsid w:val="005D3A99"/>
    <w:rsid w:val="00817824"/>
    <w:rsid w:val="00A03A53"/>
    <w:rsid w:val="00E33CC6"/>
    <w:rsid w:val="00EC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CC6"/>
    <w:pPr>
      <w:spacing w:after="0" w:line="240" w:lineRule="auto"/>
      <w:ind w:left="56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2</cp:revision>
  <dcterms:created xsi:type="dcterms:W3CDTF">2018-05-04T09:22:00Z</dcterms:created>
  <dcterms:modified xsi:type="dcterms:W3CDTF">2018-05-04T09:22:00Z</dcterms:modified>
</cp:coreProperties>
</file>